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7EEA" w14:textId="77777777" w:rsidR="008E4DD1" w:rsidRDefault="008E4DD1" w:rsidP="008E4DD1">
      <w:pPr>
        <w:jc w:val="center"/>
        <w:rPr>
          <w:b/>
          <w:u w:val="single"/>
        </w:rPr>
      </w:pPr>
      <w:r w:rsidRPr="008E4DD1">
        <w:rPr>
          <w:b/>
          <w:u w:val="single"/>
        </w:rPr>
        <w:t>SOCIAL MEDIA ACTIVITIES</w:t>
      </w:r>
    </w:p>
    <w:p w14:paraId="4385A2AF" w14:textId="77777777" w:rsidR="008E4DD1" w:rsidRDefault="008E4DD1" w:rsidP="008E4DD1"/>
    <w:p w14:paraId="78BEFEF1" w14:textId="77777777" w:rsidR="00215D35" w:rsidRDefault="008E4DD1" w:rsidP="008E4DD1">
      <w:pPr>
        <w:ind w:firstLine="720"/>
      </w:pPr>
      <w:r>
        <w:t>To view the videos, kindly go through the links as under:</w:t>
      </w:r>
    </w:p>
    <w:p w14:paraId="52476EEB" w14:textId="77777777" w:rsidR="008E4DD1" w:rsidRDefault="008E4DD1" w:rsidP="008E4DD1">
      <w:pPr>
        <w:ind w:firstLine="720"/>
      </w:pPr>
    </w:p>
    <w:p w14:paraId="19770185" w14:textId="77777777" w:rsidR="008E4DD1" w:rsidRDefault="00E03B42" w:rsidP="008E4DD1">
      <w:pPr>
        <w:ind w:firstLine="720"/>
      </w:pPr>
      <w:hyperlink r:id="rId4" w:history="1">
        <w:r w:rsidR="008E4DD1" w:rsidRPr="00952083">
          <w:rPr>
            <w:rStyle w:val="Hyperlink"/>
          </w:rPr>
          <w:t>https://twitter.com/KnpgPrincipal/status/1262005446631723009?s=08</w:t>
        </w:r>
      </w:hyperlink>
    </w:p>
    <w:p w14:paraId="0581FE1F" w14:textId="08349FAB" w:rsidR="008E4DD1" w:rsidRDefault="00E03B42" w:rsidP="008E4DD1">
      <w:pPr>
        <w:ind w:firstLine="720"/>
      </w:pPr>
      <w:hyperlink r:id="rId5" w:history="1">
        <w:r w:rsidRPr="00A569DA">
          <w:rPr>
            <w:rStyle w:val="Hyperlink"/>
          </w:rPr>
          <w:t>https://twitter.com/KnpgPrincipal/status/1255767830827601922?s=08</w:t>
        </w:r>
      </w:hyperlink>
    </w:p>
    <w:p w14:paraId="57C9FAC8" w14:textId="77777777" w:rsidR="00E03B42" w:rsidRDefault="00E03B42" w:rsidP="008E4DD1">
      <w:pPr>
        <w:ind w:firstLine="720"/>
      </w:pPr>
      <w:bookmarkStart w:id="0" w:name="_GoBack"/>
      <w:bookmarkEnd w:id="0"/>
    </w:p>
    <w:p w14:paraId="66FEA494" w14:textId="77777777" w:rsidR="008E4DD1" w:rsidRPr="008E4DD1" w:rsidRDefault="008E4DD1" w:rsidP="008E4DD1">
      <w:pPr>
        <w:ind w:firstLine="720"/>
      </w:pPr>
    </w:p>
    <w:sectPr w:rsidR="008E4DD1" w:rsidRPr="008E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1"/>
    <w:rsid w:val="00215D35"/>
    <w:rsid w:val="008E4DD1"/>
    <w:rsid w:val="00E03B42"/>
    <w:rsid w:val="00E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2EBD"/>
  <w15:chartTrackingRefBased/>
  <w15:docId w15:val="{E74876C8-0F6A-40E6-BDFC-F73A8B3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KnpgPrincipal/status/1255767830827601922?s=08" TargetMode="External"/><Relationship Id="rId4" Type="http://schemas.openxmlformats.org/officeDocument/2006/relationships/hyperlink" Target="https://twitter.com/KnpgPrincipal/status/1262005446631723009?s=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GUPTA</dc:creator>
  <cp:keywords/>
  <dc:description/>
  <cp:lastModifiedBy>PC GUPTA</cp:lastModifiedBy>
  <cp:revision>3</cp:revision>
  <dcterms:created xsi:type="dcterms:W3CDTF">2020-06-11T08:00:00Z</dcterms:created>
  <dcterms:modified xsi:type="dcterms:W3CDTF">2020-06-11T08:04:00Z</dcterms:modified>
</cp:coreProperties>
</file>